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5859C" w14:textId="6325D086" w:rsidR="003408C6" w:rsidRDefault="00FC3A93" w:rsidP="001759E3">
      <w:pPr>
        <w:pStyle w:val="Heading1"/>
      </w:pPr>
      <w:r w:rsidRPr="001759E3"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62103716" wp14:editId="2AE5E9F4">
            <wp:simplePos x="0" y="0"/>
            <wp:positionH relativeFrom="column">
              <wp:posOffset>5257800</wp:posOffset>
            </wp:positionH>
            <wp:positionV relativeFrom="paragraph">
              <wp:posOffset>228600</wp:posOffset>
            </wp:positionV>
            <wp:extent cx="933416" cy="353695"/>
            <wp:effectExtent l="0" t="0" r="6985" b="1905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16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FE0">
        <w:t xml:space="preserve"> </w:t>
      </w:r>
      <w:r w:rsidR="00A76015">
        <w:t xml:space="preserve">PGR </w:t>
      </w:r>
      <w:r w:rsidR="00FD6FE0">
        <w:t>Student’s Guide</w:t>
      </w:r>
      <w:r w:rsidR="00AC4294">
        <w:t xml:space="preserve"> - </w:t>
      </w:r>
      <w:r w:rsidR="00AC4294" w:rsidRPr="00AC4294">
        <w:t>Nomination of Examiners</w:t>
      </w:r>
    </w:p>
    <w:p w14:paraId="42239FAB" w14:textId="3CBD81DB" w:rsidR="005F6B7B" w:rsidRPr="005F6B7B" w:rsidRDefault="00AC4294" w:rsidP="005F6B7B">
      <w:pPr>
        <w:pStyle w:val="Heading2"/>
        <w:rPr>
          <w:lang w:val="en-GB" w:eastAsia="en-US"/>
        </w:rPr>
      </w:pPr>
      <w:r>
        <w:rPr>
          <w:lang w:val="en-GB" w:eastAsia="en-US"/>
        </w:rPr>
        <w:t xml:space="preserve">Approval of </w:t>
      </w:r>
      <w:r w:rsidR="005F2C8F">
        <w:rPr>
          <w:lang w:val="en-GB" w:eastAsia="en-US"/>
        </w:rPr>
        <w:t>Final Title and Nomination of Examiners</w:t>
      </w:r>
    </w:p>
    <w:p w14:paraId="67890E7C" w14:textId="41CEFA80" w:rsidR="005F2C8F" w:rsidRPr="005F2C8F" w:rsidRDefault="00334CB4" w:rsidP="005F2C8F">
      <w:pPr>
        <w:numPr>
          <w:ilvl w:val="0"/>
          <w:numId w:val="1"/>
        </w:numPr>
        <w:spacing w:before="100" w:beforeAutospacing="1" w:after="100" w:afterAutospacing="1" w:line="279" w:lineRule="atLeast"/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</w:pPr>
      <w:r w:rsidRPr="005F2C8F">
        <w:rPr>
          <w:rFonts w:ascii="Helvetica Neue" w:eastAsia="Times New Roman" w:hAnsi="Helvetica Neue" w:cs="Times New Roman"/>
          <w:noProof/>
          <w:color w:val="555555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E84A99" wp14:editId="340A657A">
                <wp:simplePos x="0" y="0"/>
                <wp:positionH relativeFrom="column">
                  <wp:posOffset>4114800</wp:posOffset>
                </wp:positionH>
                <wp:positionV relativeFrom="paragraph">
                  <wp:posOffset>33020</wp:posOffset>
                </wp:positionV>
                <wp:extent cx="2057400" cy="1371600"/>
                <wp:effectExtent l="0" t="0" r="25400" b="254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371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3CDC6" w14:textId="450182DE" w:rsidR="007F2D00" w:rsidRPr="00101E9F" w:rsidRDefault="007F2D00" w:rsidP="00A76015">
                            <w:pPr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>Overview of the process</w:t>
                            </w:r>
                          </w:p>
                          <w:p w14:paraId="1B6A0BA9" w14:textId="655F6419" w:rsidR="007F2D00" w:rsidRPr="00101E9F" w:rsidRDefault="007F2D00" w:rsidP="005F4B29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720"/>
                              </w:tabs>
                              <w:spacing w:after="120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Student submits final title and abstract.</w:t>
                            </w:r>
                          </w:p>
                          <w:p w14:paraId="4E4E06FE" w14:textId="0921B8A8" w:rsidR="007F2D00" w:rsidRPr="00101E9F" w:rsidRDefault="007F2D00" w:rsidP="005F4B29">
                            <w:pPr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Supervisor nominates examiners</w:t>
                            </w:r>
                          </w:p>
                          <w:p w14:paraId="226F2BBF" w14:textId="5FC000A8" w:rsidR="007F2D00" w:rsidRPr="00101E9F" w:rsidRDefault="007F2D00" w:rsidP="005F4B29">
                            <w:pPr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Head of School approval</w:t>
                            </w:r>
                          </w:p>
                          <w:p w14:paraId="1DEE0053" w14:textId="6A4F1CB5" w:rsidR="007F2D00" w:rsidRPr="00101E9F" w:rsidRDefault="007F2D00" w:rsidP="005F4B29">
                            <w:pPr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PG Dean approval</w:t>
                            </w:r>
                          </w:p>
                          <w:p w14:paraId="6930714A" w14:textId="77777777" w:rsidR="007F2D00" w:rsidRPr="00101E9F" w:rsidRDefault="007F2D00" w:rsidP="00A7601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24pt;margin-top:2.6pt;width:162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" fillcolor="#fabf8f [1945]" strokecolor="black [3213]">
                <v:textbox>
                  <w:txbxContent>
                    <w:p w14:paraId="6133CDC6" w14:textId="450182DE" w:rsidR="007F2D00" w:rsidRPr="00101E9F" w:rsidRDefault="007F2D00" w:rsidP="00A76015">
                      <w:pPr>
                        <w:rPr>
                          <w:b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n-GB"/>
                        </w:rPr>
                        <w:t>Overview of the process</w:t>
                      </w:r>
                    </w:p>
                    <w:p w14:paraId="1B6A0BA9" w14:textId="655F6419" w:rsidR="007F2D00" w:rsidRPr="00101E9F" w:rsidRDefault="007F2D00" w:rsidP="005F4B29">
                      <w:pPr>
                        <w:numPr>
                          <w:ilvl w:val="0"/>
                          <w:numId w:val="6"/>
                        </w:numPr>
                        <w:tabs>
                          <w:tab w:val="num" w:pos="720"/>
                        </w:tabs>
                        <w:spacing w:after="120"/>
                        <w:rPr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sz w:val="18"/>
                          <w:szCs w:val="18"/>
                          <w:lang w:val="en-GB"/>
                        </w:rPr>
                        <w:t>Student submits final title and abstract.</w:t>
                      </w:r>
                    </w:p>
                    <w:p w14:paraId="4E4E06FE" w14:textId="0921B8A8" w:rsidR="007F2D00" w:rsidRPr="00101E9F" w:rsidRDefault="007F2D00" w:rsidP="005F4B29">
                      <w:pPr>
                        <w:numPr>
                          <w:ilvl w:val="0"/>
                          <w:numId w:val="6"/>
                        </w:numPr>
                        <w:spacing w:after="120"/>
                        <w:rPr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sz w:val="18"/>
                          <w:szCs w:val="18"/>
                          <w:lang w:val="en-GB"/>
                        </w:rPr>
                        <w:t>Supervisor nominates examiners</w:t>
                      </w:r>
                    </w:p>
                    <w:p w14:paraId="226F2BBF" w14:textId="5FC000A8" w:rsidR="007F2D00" w:rsidRPr="00101E9F" w:rsidRDefault="007F2D00" w:rsidP="005F4B29">
                      <w:pPr>
                        <w:numPr>
                          <w:ilvl w:val="0"/>
                          <w:numId w:val="6"/>
                        </w:numPr>
                        <w:spacing w:after="120"/>
                        <w:rPr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sz w:val="18"/>
                          <w:szCs w:val="18"/>
                          <w:lang w:val="en-GB"/>
                        </w:rPr>
                        <w:t>Head of School approval</w:t>
                      </w:r>
                    </w:p>
                    <w:p w14:paraId="1DEE0053" w14:textId="6A4F1CB5" w:rsidR="007F2D00" w:rsidRPr="00101E9F" w:rsidRDefault="007F2D00" w:rsidP="005F4B29">
                      <w:pPr>
                        <w:numPr>
                          <w:ilvl w:val="0"/>
                          <w:numId w:val="6"/>
                        </w:numPr>
                        <w:spacing w:after="120"/>
                        <w:rPr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sz w:val="18"/>
                          <w:szCs w:val="18"/>
                          <w:lang w:val="en-GB"/>
                        </w:rPr>
                        <w:t>PG Dean approval</w:t>
                      </w:r>
                    </w:p>
                    <w:p w14:paraId="6930714A" w14:textId="77777777" w:rsidR="007F2D00" w:rsidRPr="00101E9F" w:rsidRDefault="007F2D00" w:rsidP="00A7601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2C8F" w:rsidRPr="005F2C8F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Approximately three months prior to your thesis submission deadline, you and your supervisor need to complete the Approval of Title and Nomination of Examiners </w:t>
      </w:r>
      <w:r w:rsidR="00144673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online </w:t>
      </w:r>
      <w:r w:rsidR="007F2D00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f</w:t>
      </w:r>
      <w:r w:rsidR="005F2C8F" w:rsidRPr="005F2C8F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orm</w:t>
      </w:r>
      <w:r w:rsidR="007F2D00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s</w:t>
      </w:r>
      <w:r w:rsidR="005F2C8F" w:rsidRPr="005F2C8F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.</w:t>
      </w:r>
    </w:p>
    <w:p w14:paraId="07771252" w14:textId="262B829E" w:rsidR="005F6B7B" w:rsidRPr="005F6B7B" w:rsidRDefault="005F2C8F" w:rsidP="005F6B7B">
      <w:pPr>
        <w:numPr>
          <w:ilvl w:val="0"/>
          <w:numId w:val="1"/>
        </w:numPr>
        <w:spacing w:before="100" w:beforeAutospacing="1" w:after="100" w:afterAutospacing="1" w:line="279" w:lineRule="atLeast"/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</w:pPr>
      <w:r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You need to provide your exact final title of your thesis (ensure your wordings and spelling</w:t>
      </w:r>
      <w:r w:rsidR="007F2D00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s</w:t>
      </w:r>
      <w:r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 </w:t>
      </w:r>
      <w:r w:rsidR="007F2D00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are</w:t>
      </w:r>
      <w:r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 correct!)</w:t>
      </w:r>
    </w:p>
    <w:p w14:paraId="7E0693D9" w14:textId="76EF4BA9" w:rsidR="005F6B7B" w:rsidRPr="005F6B7B" w:rsidRDefault="005F2C8F" w:rsidP="005F6B7B">
      <w:pPr>
        <w:numPr>
          <w:ilvl w:val="0"/>
          <w:numId w:val="1"/>
        </w:numPr>
        <w:spacing w:before="100" w:beforeAutospacing="1" w:after="100" w:afterAutospacing="1" w:line="279" w:lineRule="atLeast"/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</w:pPr>
      <w:r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Provide </w:t>
      </w:r>
      <w:r w:rsidR="00AC4294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a very short summary of your area of research (approximately 6 words)</w:t>
      </w:r>
      <w:r w:rsidR="0077015D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,</w:t>
      </w:r>
      <w:r w:rsidR="00AC4294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 suitable for use in a </w:t>
      </w:r>
      <w:r w:rsidR="007F2D00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g</w:t>
      </w:r>
      <w:r w:rsidR="00AC4294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raduation </w:t>
      </w:r>
      <w:r w:rsidR="007F2D00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c</w:t>
      </w:r>
      <w:r w:rsidR="00AC4294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eremony.</w:t>
      </w:r>
    </w:p>
    <w:p w14:paraId="5D62F7A6" w14:textId="3231A26D" w:rsidR="005F6B7B" w:rsidRDefault="00AC4294" w:rsidP="005F6B7B">
      <w:pPr>
        <w:numPr>
          <w:ilvl w:val="0"/>
          <w:numId w:val="1"/>
        </w:numPr>
        <w:spacing w:before="100" w:beforeAutospacing="1" w:after="100" w:afterAutospacing="1" w:line="279" w:lineRule="atLeast"/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</w:pPr>
      <w:r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You </w:t>
      </w:r>
      <w:r w:rsidR="007F2D00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must</w:t>
      </w:r>
      <w:r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 upload an </w:t>
      </w:r>
      <w:r w:rsidRPr="00AC4294">
        <w:rPr>
          <w:rFonts w:ascii="Helvetica Neue" w:eastAsia="Times New Roman" w:hAnsi="Helvetica Neue" w:cs="Times New Roman"/>
          <w:color w:val="555555"/>
          <w:szCs w:val="20"/>
          <w:u w:val="single"/>
          <w:lang w:val="en-GB" w:eastAsia="en-US"/>
        </w:rPr>
        <w:t>abstract</w:t>
      </w:r>
      <w:r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 for your thesis as part of your submission.</w:t>
      </w:r>
    </w:p>
    <w:p w14:paraId="3D2161BC" w14:textId="17F7AC63" w:rsidR="005F6B7B" w:rsidRPr="007756F6" w:rsidRDefault="00AC4294" w:rsidP="005F6B7B">
      <w:pPr>
        <w:numPr>
          <w:ilvl w:val="0"/>
          <w:numId w:val="1"/>
        </w:numPr>
        <w:spacing w:before="100" w:beforeAutospacing="1" w:after="100" w:afterAutospacing="1" w:line="279" w:lineRule="atLeast"/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</w:pPr>
      <w:r w:rsidRPr="007756F6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Your supervisor will then complete their </w:t>
      </w:r>
      <w:r w:rsidR="00144673" w:rsidRPr="007756F6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online </w:t>
      </w:r>
      <w:r w:rsidRPr="007756F6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form, </w:t>
      </w:r>
      <w:r w:rsidR="00144673" w:rsidRPr="007756F6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which includes</w:t>
      </w:r>
      <w:r w:rsidRPr="007756F6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 nominating examiners and providing evidence of their suitability in relation to examining your thesis. </w:t>
      </w:r>
      <w:r w:rsidR="00CB0D4F" w:rsidRPr="007756F6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Usually a</w:t>
      </w:r>
      <w:r w:rsidRPr="007756F6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n internal and an external examiner </w:t>
      </w:r>
      <w:r w:rsidR="00CB0D4F" w:rsidRPr="007756F6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will</w:t>
      </w:r>
      <w:r w:rsidRPr="007756F6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 be appointed. </w:t>
      </w:r>
      <w:r w:rsidR="007756F6" w:rsidRPr="007756F6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For staff candidates, two external examiners are appointed (for junior members of staff, at the discretion of the Dean of Postgraduate Studies, one external and one internal may be appointed</w:t>
      </w:r>
      <w:r w:rsidR="007756F6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).</w:t>
      </w:r>
      <w:r w:rsidR="007756F6" w:rsidRPr="007756F6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 </w:t>
      </w:r>
      <w:r w:rsidR="00144673" w:rsidRPr="007756F6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These forms then go</w:t>
      </w:r>
      <w:r w:rsidR="005F6B7B" w:rsidRPr="007756F6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 to Head of School &amp; PG Dean for approval.</w:t>
      </w:r>
    </w:p>
    <w:p w14:paraId="2856369B" w14:textId="6CCB1533" w:rsidR="00504588" w:rsidRDefault="00504588" w:rsidP="005F6B7B">
      <w:pPr>
        <w:numPr>
          <w:ilvl w:val="0"/>
          <w:numId w:val="1"/>
        </w:numPr>
        <w:spacing w:before="100" w:beforeAutospacing="1" w:after="100" w:afterAutospacing="1" w:line="279" w:lineRule="atLeast"/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</w:pPr>
      <w:r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You can monitor progress via the ‘Summary’ tab (see below).</w:t>
      </w:r>
    </w:p>
    <w:p w14:paraId="44AF42FC" w14:textId="03411504" w:rsidR="005F6B7B" w:rsidRPr="005F6B7B" w:rsidRDefault="005F6B7B" w:rsidP="005F6B7B">
      <w:pPr>
        <w:pStyle w:val="ListParagraph"/>
        <w:numPr>
          <w:ilvl w:val="0"/>
          <w:numId w:val="1"/>
        </w:numPr>
        <w:spacing w:before="100" w:beforeAutospacing="1" w:after="100" w:afterAutospacing="1" w:line="279" w:lineRule="atLeast"/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</w:pPr>
      <w:r w:rsidRPr="005F6B7B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For more detail on procedures and requirements </w:t>
      </w:r>
      <w:r w:rsidR="00144673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please </w:t>
      </w:r>
      <w:r w:rsidRPr="005F6B7B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s</w:t>
      </w:r>
      <w:r w:rsidR="00101E9F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ee the Student Progress Website.</w:t>
      </w:r>
      <w:r w:rsidRPr="005F6B7B">
        <w:rPr>
          <w:rFonts w:ascii="Helvetica Neue" w:eastAsia="Times New Roman" w:hAnsi="Helvetica Neue" w:cs="Times New Roman"/>
          <w:color w:val="555555"/>
          <w:sz w:val="16"/>
          <w:szCs w:val="16"/>
          <w:lang w:val="en-GB" w:eastAsia="en-US"/>
        </w:rPr>
        <w:t xml:space="preserve"> </w:t>
      </w:r>
    </w:p>
    <w:p w14:paraId="12A9A7A6" w14:textId="7E2ADD31" w:rsidR="005F6B7B" w:rsidRDefault="005F6B7B" w:rsidP="005F6B7B">
      <w:pPr>
        <w:pStyle w:val="Heading2"/>
      </w:pPr>
      <w:r>
        <w:t>S</w:t>
      </w:r>
      <w:r w:rsidR="00AB3316">
        <w:t xml:space="preserve">ubmitting your </w:t>
      </w:r>
      <w:r w:rsidR="005F2C8F">
        <w:t>Form</w:t>
      </w:r>
    </w:p>
    <w:p w14:paraId="406D4535" w14:textId="7EC00A40" w:rsidR="00495F85" w:rsidRPr="004945B5" w:rsidRDefault="00334CB4" w:rsidP="00495F85">
      <w:pPr>
        <w:contextualSpacing/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</w:pPr>
      <w:r w:rsidRPr="00A32349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Log on to your ePortfolio and click on </w:t>
      </w:r>
      <w:r w:rsidR="00504588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the </w:t>
      </w:r>
      <w:r w:rsidR="004945B5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Nomination of Examiners</w:t>
      </w:r>
      <w:r w:rsidR="00504588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 icon</w:t>
      </w:r>
      <w:r w:rsidR="00495F85" w:rsidRPr="00A32349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. This </w:t>
      </w:r>
      <w:r w:rsidR="00504588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will take you to the form and </w:t>
      </w:r>
      <w:r w:rsidR="00495F85" w:rsidRPr="00A32349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links to further guidance on</w:t>
      </w:r>
      <w:r w:rsidR="004945B5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 xml:space="preserve"> </w:t>
      </w:r>
      <w:r w:rsidR="00495F85" w:rsidRPr="00A32349">
        <w:rPr>
          <w:rFonts w:ascii="Helvetica Neue" w:eastAsia="Times New Roman" w:hAnsi="Helvetica Neue" w:cs="Times New Roman"/>
          <w:color w:val="555555"/>
          <w:szCs w:val="20"/>
          <w:lang w:val="en-GB" w:eastAsia="en-US"/>
        </w:rPr>
        <w:t>the Student Progress site</w:t>
      </w:r>
      <w:r w:rsidR="00495F85" w:rsidRPr="00495F85">
        <w:rPr>
          <w:rFonts w:ascii="Helvetica Neue" w:hAnsi="Helvetica Neue"/>
        </w:rPr>
        <w:t>.</w:t>
      </w:r>
    </w:p>
    <w:p w14:paraId="0D4D42E2" w14:textId="32870029" w:rsidR="00FD6FE0" w:rsidRDefault="00082ED7">
      <w:r w:rsidRPr="004945B5">
        <w:rPr>
          <w:noProof/>
          <w:lang w:eastAsia="en-US"/>
        </w:rPr>
        <w:drawing>
          <wp:anchor distT="0" distB="0" distL="114300" distR="114300" simplePos="0" relativeHeight="251667456" behindDoc="0" locked="0" layoutInCell="1" allowOverlap="1" wp14:anchorId="75D874B8" wp14:editId="2CEF0BF2">
            <wp:simplePos x="0" y="0"/>
            <wp:positionH relativeFrom="column">
              <wp:posOffset>228600</wp:posOffset>
            </wp:positionH>
            <wp:positionV relativeFrom="paragraph">
              <wp:posOffset>172720</wp:posOffset>
            </wp:positionV>
            <wp:extent cx="4393565" cy="247142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B8488" w14:textId="0E9984C4" w:rsidR="007464B1" w:rsidRDefault="007464B1"/>
    <w:p w14:paraId="7FD15D2A" w14:textId="77777777" w:rsidR="007464B1" w:rsidRPr="007464B1" w:rsidRDefault="007464B1" w:rsidP="007464B1"/>
    <w:p w14:paraId="1BF7DF84" w14:textId="77777777" w:rsidR="007464B1" w:rsidRPr="007464B1" w:rsidRDefault="007464B1" w:rsidP="007464B1"/>
    <w:p w14:paraId="2161119F" w14:textId="77777777" w:rsidR="007464B1" w:rsidRPr="007464B1" w:rsidRDefault="007464B1" w:rsidP="007464B1"/>
    <w:p w14:paraId="75640913" w14:textId="77777777" w:rsidR="007464B1" w:rsidRPr="007464B1" w:rsidRDefault="007464B1" w:rsidP="007464B1"/>
    <w:p w14:paraId="044A8563" w14:textId="77777777" w:rsidR="007464B1" w:rsidRPr="007464B1" w:rsidRDefault="007464B1" w:rsidP="007464B1"/>
    <w:p w14:paraId="2A63F8FD" w14:textId="77777777" w:rsidR="007464B1" w:rsidRPr="007464B1" w:rsidRDefault="007464B1" w:rsidP="007464B1"/>
    <w:p w14:paraId="21E62029" w14:textId="1D6E9253" w:rsidR="007464B1" w:rsidRPr="007464B1" w:rsidRDefault="007464B1" w:rsidP="007464B1"/>
    <w:p w14:paraId="226C2E00" w14:textId="6F3CB668" w:rsidR="007464B1" w:rsidRPr="007464B1" w:rsidRDefault="007F2D00" w:rsidP="007464B1">
      <w:r w:rsidRPr="005F2C8F">
        <w:rPr>
          <w:noProof/>
          <w:lang w:eastAsia="en-US"/>
        </w:rPr>
        <w:drawing>
          <wp:anchor distT="0" distB="0" distL="114300" distR="114300" simplePos="0" relativeHeight="251669504" behindDoc="0" locked="0" layoutInCell="1" allowOverlap="1" wp14:anchorId="6B28B722" wp14:editId="3601DC34">
            <wp:simplePos x="0" y="0"/>
            <wp:positionH relativeFrom="column">
              <wp:posOffset>1179830</wp:posOffset>
            </wp:positionH>
            <wp:positionV relativeFrom="paragraph">
              <wp:posOffset>204470</wp:posOffset>
            </wp:positionV>
            <wp:extent cx="5044440" cy="2743200"/>
            <wp:effectExtent l="25400" t="25400" r="35560" b="2540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16360" w14:textId="03304E69" w:rsidR="007464B1" w:rsidRPr="007464B1" w:rsidRDefault="007464B1" w:rsidP="007464B1"/>
    <w:p w14:paraId="40720875" w14:textId="1753F45F" w:rsidR="007464B1" w:rsidRPr="007464B1" w:rsidRDefault="007464B1" w:rsidP="007464B1"/>
    <w:p w14:paraId="3AF18EB1" w14:textId="77777777" w:rsidR="007464B1" w:rsidRPr="007464B1" w:rsidRDefault="007464B1" w:rsidP="007464B1"/>
    <w:p w14:paraId="5DBD302A" w14:textId="77777777" w:rsidR="007464B1" w:rsidRPr="007464B1" w:rsidRDefault="007464B1" w:rsidP="007464B1"/>
    <w:p w14:paraId="62DEBF51" w14:textId="77777777" w:rsidR="007464B1" w:rsidRPr="007464B1" w:rsidRDefault="007464B1" w:rsidP="007464B1"/>
    <w:p w14:paraId="3E29DC2B" w14:textId="77777777" w:rsidR="007464B1" w:rsidRPr="007464B1" w:rsidRDefault="007464B1" w:rsidP="007464B1"/>
    <w:p w14:paraId="279546AA" w14:textId="77777777" w:rsidR="007464B1" w:rsidRPr="007464B1" w:rsidRDefault="007464B1" w:rsidP="007464B1"/>
    <w:p w14:paraId="26D18F78" w14:textId="05FACC70" w:rsidR="007464B1" w:rsidRPr="007464B1" w:rsidRDefault="007464B1" w:rsidP="007464B1">
      <w:bookmarkStart w:id="0" w:name="_GoBack"/>
      <w:bookmarkEnd w:id="0"/>
    </w:p>
    <w:p w14:paraId="50854DF8" w14:textId="0181A056" w:rsidR="005F6B7B" w:rsidRPr="007464B1" w:rsidRDefault="00AB3316" w:rsidP="007464B1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FE226F" wp14:editId="27E53D4D">
                <wp:simplePos x="0" y="0"/>
                <wp:positionH relativeFrom="column">
                  <wp:posOffset>228600</wp:posOffset>
                </wp:positionH>
                <wp:positionV relativeFrom="paragraph">
                  <wp:posOffset>693420</wp:posOffset>
                </wp:positionV>
                <wp:extent cx="5491480" cy="247015"/>
                <wp:effectExtent l="0" t="0" r="0" b="698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148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5549B" w14:textId="21FBC6DD" w:rsidR="007F2D00" w:rsidRPr="00AB3316" w:rsidRDefault="007F2D00" w:rsidP="00AB3316">
                            <w:pP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  <w:r w:rsidRPr="00AB3316">
                              <w:rPr>
                                <w:sz w:val="18"/>
                                <w:szCs w:val="18"/>
                              </w:rPr>
                              <w:t xml:space="preserve">Procedural questions: contact </w:t>
                            </w:r>
                            <w:r w:rsidR="00394DA6">
                              <w:rPr>
                                <w:sz w:val="18"/>
                                <w:szCs w:val="18"/>
                              </w:rPr>
                              <w:t xml:space="preserve">your </w:t>
                            </w:r>
                            <w:r w:rsidRPr="00AB3316">
                              <w:rPr>
                                <w:sz w:val="18"/>
                                <w:szCs w:val="18"/>
                              </w:rPr>
                              <w:t>Grad</w:t>
                            </w:r>
                            <w:r w:rsidR="00394DA6">
                              <w:rPr>
                                <w:sz w:val="18"/>
                                <w:szCs w:val="18"/>
                              </w:rPr>
                              <w:t>uate</w:t>
                            </w:r>
                            <w:r w:rsidRPr="00AB3316">
                              <w:rPr>
                                <w:sz w:val="18"/>
                                <w:szCs w:val="18"/>
                              </w:rPr>
                              <w:t xml:space="preserve"> School.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B3316">
                              <w:rPr>
                                <w:sz w:val="18"/>
                                <w:szCs w:val="18"/>
                              </w:rPr>
                              <w:t xml:space="preserve">Technical problems: contact </w:t>
                            </w:r>
                            <w:hyperlink r:id="rId10" w:history="1">
                              <w:r w:rsidRPr="00AB3316">
                                <w:rPr>
                                  <w:rStyle w:val="Hyperlink"/>
                                  <w:rFonts w:ascii="Verdana" w:eastAsia="Times New Roman" w:hAnsi="Verdana" w:cs="Times New Roman"/>
                                  <w:color w:val="2F6CA3"/>
                                  <w:sz w:val="18"/>
                                  <w:szCs w:val="18"/>
                                  <w:shd w:val="clear" w:color="auto" w:fill="FFFFFF"/>
                                </w:rPr>
                                <w:t>it.servicedesk@ncl.ac.uk</w:t>
                              </w:r>
                            </w:hyperlink>
                          </w:p>
                          <w:p w14:paraId="575451EC" w14:textId="77777777" w:rsidR="007F2D00" w:rsidRDefault="007F2D0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E226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18pt;margin-top:54.6pt;width:432.4pt;height:19.4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" filled="f" stroked="f">
                <v:textbox>
                  <w:txbxContent>
                    <w:p w14:paraId="4905549B" w14:textId="21FBC6DD" w:rsidR="007F2D00" w:rsidRPr="00AB3316" w:rsidRDefault="007F2D00" w:rsidP="00AB3316">
                      <w:pPr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  <w:r w:rsidRPr="00AB3316">
                        <w:rPr>
                          <w:sz w:val="18"/>
                          <w:szCs w:val="18"/>
                        </w:rPr>
                        <w:t xml:space="preserve">Procedural questions: contact </w:t>
                      </w:r>
                      <w:r w:rsidR="00394DA6">
                        <w:rPr>
                          <w:sz w:val="18"/>
                          <w:szCs w:val="18"/>
                        </w:rPr>
                        <w:t xml:space="preserve">your </w:t>
                      </w:r>
                      <w:r w:rsidRPr="00AB3316">
                        <w:rPr>
                          <w:sz w:val="18"/>
                          <w:szCs w:val="18"/>
                        </w:rPr>
                        <w:t>Grad</w:t>
                      </w:r>
                      <w:r w:rsidR="00394DA6">
                        <w:rPr>
                          <w:sz w:val="18"/>
                          <w:szCs w:val="18"/>
                        </w:rPr>
                        <w:t>uate</w:t>
                      </w:r>
                      <w:r w:rsidRPr="00AB3316">
                        <w:rPr>
                          <w:sz w:val="18"/>
                          <w:szCs w:val="18"/>
                        </w:rPr>
                        <w:t xml:space="preserve"> School. 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AB3316">
                        <w:rPr>
                          <w:sz w:val="18"/>
                          <w:szCs w:val="18"/>
                        </w:rPr>
                        <w:t xml:space="preserve">Technical problems: contact </w:t>
                      </w:r>
                      <w:hyperlink r:id="rId11" w:history="1">
                        <w:r w:rsidRPr="00AB3316">
                          <w:rPr>
                            <w:rStyle w:val="Hyperlink"/>
                            <w:rFonts w:ascii="Verdana" w:eastAsia="Times New Roman" w:hAnsi="Verdana" w:cs="Times New Roman"/>
                            <w:color w:val="2F6CA3"/>
                            <w:sz w:val="18"/>
                            <w:szCs w:val="18"/>
                            <w:shd w:val="clear" w:color="auto" w:fill="FFFFFF"/>
                          </w:rPr>
                          <w:t>it.servicedesk@ncl.ac.uk</w:t>
                        </w:r>
                      </w:hyperlink>
                    </w:p>
                    <w:p w14:paraId="575451EC" w14:textId="77777777" w:rsidR="007F2D00" w:rsidRDefault="007F2D00"/>
                  </w:txbxContent>
                </v:textbox>
                <w10:wrap type="square"/>
              </v:shape>
            </w:pict>
          </mc:Fallback>
        </mc:AlternateContent>
      </w:r>
    </w:p>
    <w:sectPr w:rsidR="005F6B7B" w:rsidRPr="007464B1" w:rsidSect="00A32349">
      <w:pgSz w:w="11900" w:h="16840"/>
      <w:pgMar w:top="28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A61E22" w14:textId="77777777" w:rsidR="005C216A" w:rsidRDefault="005C216A" w:rsidP="00AB3316">
      <w:pPr>
        <w:spacing w:after="0"/>
      </w:pPr>
      <w:r>
        <w:separator/>
      </w:r>
    </w:p>
  </w:endnote>
  <w:endnote w:type="continuationSeparator" w:id="0">
    <w:p w14:paraId="767D6874" w14:textId="77777777" w:rsidR="005C216A" w:rsidRDefault="005C216A" w:rsidP="00AB331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A2C85" w14:textId="77777777" w:rsidR="005C216A" w:rsidRDefault="005C216A" w:rsidP="00AB3316">
      <w:pPr>
        <w:spacing w:after="0"/>
      </w:pPr>
      <w:r>
        <w:separator/>
      </w:r>
    </w:p>
  </w:footnote>
  <w:footnote w:type="continuationSeparator" w:id="0">
    <w:p w14:paraId="30F14FD8" w14:textId="77777777" w:rsidR="005C216A" w:rsidRDefault="005C216A" w:rsidP="00AB331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A67C3"/>
    <w:multiLevelType w:val="multilevel"/>
    <w:tmpl w:val="F8708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A26089"/>
    <w:multiLevelType w:val="multilevel"/>
    <w:tmpl w:val="4D4CE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0F60A5"/>
    <w:multiLevelType w:val="hybridMultilevel"/>
    <w:tmpl w:val="D69EEC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88F00D8"/>
    <w:multiLevelType w:val="multilevel"/>
    <w:tmpl w:val="F87082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6E7AC6"/>
    <w:multiLevelType w:val="multilevel"/>
    <w:tmpl w:val="F87082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1449F2"/>
    <w:multiLevelType w:val="multilevel"/>
    <w:tmpl w:val="F87082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1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6FE0"/>
    <w:rsid w:val="00031B16"/>
    <w:rsid w:val="00082ED7"/>
    <w:rsid w:val="000831B3"/>
    <w:rsid w:val="000F3825"/>
    <w:rsid w:val="00101E9F"/>
    <w:rsid w:val="00104841"/>
    <w:rsid w:val="00144673"/>
    <w:rsid w:val="001759E3"/>
    <w:rsid w:val="00287E0D"/>
    <w:rsid w:val="00334CB4"/>
    <w:rsid w:val="003408C6"/>
    <w:rsid w:val="003548B9"/>
    <w:rsid w:val="00394DA6"/>
    <w:rsid w:val="004945B5"/>
    <w:rsid w:val="00495F85"/>
    <w:rsid w:val="004F4402"/>
    <w:rsid w:val="00504588"/>
    <w:rsid w:val="005A00A2"/>
    <w:rsid w:val="005C216A"/>
    <w:rsid w:val="005F2C8F"/>
    <w:rsid w:val="005F4B29"/>
    <w:rsid w:val="005F6B7B"/>
    <w:rsid w:val="0074634E"/>
    <w:rsid w:val="007464B1"/>
    <w:rsid w:val="0077015D"/>
    <w:rsid w:val="007756F6"/>
    <w:rsid w:val="007F2D00"/>
    <w:rsid w:val="00974A54"/>
    <w:rsid w:val="00A32349"/>
    <w:rsid w:val="00A76015"/>
    <w:rsid w:val="00AB3316"/>
    <w:rsid w:val="00AC4294"/>
    <w:rsid w:val="00AD5112"/>
    <w:rsid w:val="00B2126A"/>
    <w:rsid w:val="00B463A3"/>
    <w:rsid w:val="00B47920"/>
    <w:rsid w:val="00CB0D4F"/>
    <w:rsid w:val="00CD00E3"/>
    <w:rsid w:val="00DA76F2"/>
    <w:rsid w:val="00DC4286"/>
    <w:rsid w:val="00DC4348"/>
    <w:rsid w:val="00FC3A93"/>
    <w:rsid w:val="00FD6F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092BA3"/>
  <w15:docId w15:val="{8BD629D3-FAA8-D149-A326-F4BC59E7E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CB4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60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6B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B7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B7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F6B7B"/>
    <w:pPr>
      <w:spacing w:before="100" w:beforeAutospacing="1" w:after="100" w:afterAutospacing="1"/>
    </w:pPr>
    <w:rPr>
      <w:rFonts w:ascii="Times" w:hAnsi="Times" w:cs="Times New Roman"/>
      <w:szCs w:val="20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5F6B7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6B7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F6B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7601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101E9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B331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B3316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AB331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3316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t.servicedesk@ncl.ac.uk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it.servicedesk@ncl.ac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212</Words>
  <Characters>1212</Characters>
  <Application>Microsoft Office Word</Application>
  <DocSecurity>0</DocSecurity>
  <Lines>10</Lines>
  <Paragraphs>2</Paragraphs>
  <ScaleCrop>false</ScaleCrop>
  <Company>LTMS</Company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Cotterill</dc:creator>
  <cp:keywords/>
  <dc:description/>
  <cp:lastModifiedBy>Simon Cotterill</cp:lastModifiedBy>
  <cp:revision>5</cp:revision>
  <cp:lastPrinted>2015-12-22T13:07:00Z</cp:lastPrinted>
  <dcterms:created xsi:type="dcterms:W3CDTF">2015-12-22T13:20:00Z</dcterms:created>
  <dcterms:modified xsi:type="dcterms:W3CDTF">2020-01-09T15:57:00Z</dcterms:modified>
</cp:coreProperties>
</file>